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8a4d" w14:textId="3e38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3 "Об утверждении бюджета сельского округа Алтын дән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1-2023 годы" от 8 января 2021 года № 46-3 (зарегистрировано в Реестре государственной регистрации нормативных правовых актов под № 70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тын дә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 88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 38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 61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3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