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75e9" w14:textId="e777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46-16 "Об утверждении бюджета Узынкольского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2021-2023 годы" от 8 января 2021 года № 46-16 (зарегистрировано в Реестре государственной регистрации нормативных правовых актов под № 7084)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Узынкольского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31 868,6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29 268,6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32 829,8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46-16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