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61b2" w14:textId="da66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46-7 "Об утверждении бюджета Возвышенского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2021-2023 годы" от 8 января 2021 года № 46-7 (зарегистрировано в Реестре государственной регистрации нормативных правовых актов под № 7079)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212 261,9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5 784,1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206 477,8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222 424,1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-10 162,2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10 162,2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10 162,2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212 261,9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5 528,5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222 424,1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