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19d2" w14:textId="deb1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46-11 "Об утверждении бюджета сельского округа Магжан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ноября 2021 года № 9-16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2021-2023 годы" от 8 января 2021 года № 46-11 (зарегистрировано в Реестре государственной регистрации нормативных правовых актов под № 7071)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Магжан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34 138,8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33 009,1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34 209,3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