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b27" w14:textId="d24c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46-15 "Об утверждении бюджета Тамановского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2021-2023 годы" от 8 января 2021 года № 46-15 (зарегистрировано в Реестре государственной регистрации нормативных правовых актов под № 7072)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Тамановского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129 327,5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125 327,5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130 963,3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16 754,2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-1 653,8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