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5412" w14:textId="298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46-16 "Об утверждении бюджета Узынкольского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2021-2023 годы" от 8 января 2021 года № 46-16 (зарегистрировано в Реестре государственной регистрации нормативных правовых актов под № 7084)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Узынкольского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33 284,5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30 684,5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34 245,7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961,2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