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2264" w14:textId="a942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7 "Об утверждении бюджета Кызыласкер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8 сентября 2021 года № 11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ызыласкерского сельского округа Мамлютского района Северо-Казахстанской области на 2021-2023 годы" от 5 января 2021 года № 82/7 (зарегистрировано в Реестре государственной регистрации нормативных правовых актов под № 68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скер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522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25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оиспользованных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