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fdae" w14:textId="da1f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5 января 2021 года № 82/9 "Об утверждении бюджета Леденевского сельского округа Мамлютского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8 сентября 2021 года № 11/3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Леденевского сельского округа Мамлютского района Северо-Казахстанской области на 2021-2023 годы" от 5 января 2021 года № 82/9 (зарегистрировано в Реестре государственной регистрации нормативных правовых актов под № 6894)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Леденевского сельского округа Мамлютского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–19747,1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18812,1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20084,2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-337,1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337,1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337,1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82/9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Леденевского сельского округа Мамлютского района Северо-Казахстанской области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 , поселка, сельского округа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