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3254" w14:textId="d933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82/7 "Об утверждении бюджета Кызыласкерского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декабря 2021 года № 14/7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Кызыласкерского сельского округа Мамлютского района Северо-Казахстанской области на 2021-2023 годы" от 5 января 2021 года № 82/7 (зарегистрировано в Реестре государственной регистрации нормативных правовых актов под № 6892)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Кызыласкерского сельского округа Мамлютского района Северо-Казахстанской области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–38289,8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36680,8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38586,4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296,6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296,6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296,6 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