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445e" w14:textId="9124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82/8 "Об утверждении бюджета Краснознаменского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2021-2023 годы" от 5 января 2021 года № 82/8 (зарегистрировано в Реестре государственной регистрации нормативных правовых актов под № 6929)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Краснознаменского сельского округа Мамлютского района Северо-Казахстанской области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26750,2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25190,2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27585,3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835,1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