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1a37" w14:textId="b701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82/9 "Об утверждении бюджета Леденевского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2021-2023 годы" от 5 января 2021 года № 82/9 (зарегистрировано в Реестре государственной регистрации нормативных правовых актов под № 6894)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Леденевского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–21662,3тысяч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