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b474" w14:textId="3c7b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11 "Об утверждении бюджета Новомихайлов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1-2023 годы" от 5 января 2021 года № 82/11 (зарегистрировано в Реестре государственной регистрации нормативных правовых актов под № 68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михайло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70444,4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9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0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80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55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