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2301" w14:textId="c5b2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12 "Об утверждении бюджета Пригородн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1-2023 годы" от 5 января 2021 года № 82/12 (зарегистрировано в Реестре государственной регистрации нормативных правовых актов под № 6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городн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61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8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9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