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3ecb" w14:textId="c743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14 июля 2021 года № 56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октября 2021 года № 85 Отменено решением маслихата Тайыншинского района Северо-Казахстанской области от 7 апреля 2023 года №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Тайыншинского района Северо Казахстанской области от 07.04.2023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14 июля 2021 года № 56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изложить в новой редакции согласно приложению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государствен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 Планирует и организует работу вверенного коллектива, содействует в достижении ими запланированных результатов; Контролирует деятельность работников в выполнении поставленных задач;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 Не планирует и не организует работу вверенного коллектива, не содействует в достижении ими запланированных результатов; Не контролирует деятельность работников в выполнении поставленных задач;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 Планирует и организует работу вверенного коллектива, содействует в достижении ими запланированных результатов; Контролирует деятельность работников в выполнении поставленных задач;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 Не планирует и не организует работу вверенного коллектива, не содействует в достижении ими запланированных результатов Не контролирует деятельность работников в выполнении поставленных задач 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бессистемно.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 Вносит предложения по организации эффективной работы подразделения и с обществом; Делится опытом и знаниями с коллегами для совместного выполнения работы;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 Не вносит предложения по организации эффективной работы подразделения и с обществом Не передает опыт и знания коллегам для совместного выполнения работы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 Вносит предложения по организации эффективной работы подразделения и с обществом; Делится опытом и знаниями с коллегами для совместного выполнения работы;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 Не вносит предложения по организации эффективной работы подразделения и с обществом Не передает опыт и знания коллегам для совместного выполнения работы 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коллегам. Развивает взаимодействие с коллегами и представителями государственных органов и организаций.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коллегам. Не взаимодействует с коллегами и представителями разных госорганов и организаций. 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 Организует сбор информации необходимой для принятия решения; Обсуждает с коллективом подходы при принятии решений; Анализирует и прогнозирует возможные риски с учетом данных из различных источников;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 Редко занимается поиском необходимой для принятия решений информации; Отказывается от обсуждения с коллективом подходов и не учитывает мнения других при принятии решений; Не анализирует и не прогнозирует возможные риски, или не учитывает данные из различных источников;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 Организует сбор информации необходимой для принятия решения; Обсуждает с коллективом подходы при принятии решений; Анализирует и прогнозирует возможные риски с учетом данных из различных источников;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 Редко занимается поиском необходимой для принятия решений информации; Отказывается от обсуждения с коллективом подходов и не учитывает мнения других при принятии решений; Не анализирует и не прогнозирует возможные риски, или не учитывает данные из различных источников; 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 Предлагает несколько вариантов решения задач, с учетом возможных рисков;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 Не предлагает альтернативные варианты решения задач либо не учитывает возможные риски;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 Создает условия для определения уровня удовлетворенности с целью обеспечения обратной связи;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 Не создает условия для определения уровня удовлетворенности с целью обеспечения обратной связи; 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 Создает условия для определения уровня удовлетворенности с целью обеспечения обратной связи;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 Не создает условия для определения уровня удовлетворенности с целью обеспечения обратной связи; 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доброжелательно. Анализирует уровень удовлетворенности качеством услуг и вносит предложения по их совершенствованию.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услуг. Не проявляет интереса к проблемам и вопросам потребителя. 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услуг. Доводит информацию до потребителя уважительно и доброжелательно.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услугах. Не доводит информацию до потребителя или делает это пренебрежительно и неприязненно. 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услуг. Доводит информацию до потребителя уважительно и доброжелательно.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услугах. Не доводит информацию до потребителя или делает это пренебрежительно и неприязненно. 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услуг. Доводит информацию до потребителя доступно в устной и письменной форме.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услуг. Не доводит информацию до потребителя, как в устной, так и в письменной форме, либо делает это неясно. 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 Проводит анализ происходящих изменений и принимает своевременные меры по улучшению работы;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 Не анализирует происходящие изменения и не принимает меры по улучшению работы;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 Проводит анализ происходящих изменений и принимает своевременные меры по улучшению работы;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 Не анализирует происходящие изменения и не принимает меры по улучшению работы; 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работы. Изучает новые подходы и способы их внедрения. Сохраняет самоконтроль в изменившихся условиях. Быстро адаптируется в меняющихся условиях.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работы. Не изучает новые подходы и способы их внедрения. Теряет самоконтроль в изменившихся условиях. 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E- 2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подчиненных. В целях достижения результата развивает свои компетенции и принимает меры по их развитию у подчиненных.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подчиненных. Не развивается сам и не ориентирует подчиненных на их развитие, даже если это необходимо для достижения результата.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подчиненных. В целях достижения результата развивает свои компетенции и принимает меры по их развитию у подчиненных.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подчиненных. Не развивается сам и не ориентирует подчиненных на их развитие, даже если это необходимо для достижения результата. 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технологиям. Стремится к саморазвитию, ищет новую информацию и способы ее применения.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технологиям. Не развивается и безразличен к новой информации и способам ее применения. 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 Ставит интересы коллектива выше собственных; Проявляет принципиальность в работе; Формирует атмосферу доверия и уважения в коллективе; Обеспечивает соблюдение принципов прозрачности и справедливости в действиях подчиненных;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 Ставит личные интересы выше интересов коллектива; Проявляет непринципиальность в работе; Не создает атмосферу доверия и уважения в коллективе;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 Ставит интересы коллектива выше собственных; Проявляет принципиальность в работе; Формирует атмосферу доверия и уважения в коллективе; Обеспечивает соблюдение принципов прозрачности и справедливости в действиях подчиненных;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 Ставит личные интересы выше интересов коллектива; Проявляет непринципиальность в работе; Не создает атмосферу доверия и уважения в коллективе; 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стандартам. Добросовестно выполняет свою работу.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стандартам. Проявляет халатность при выполнении своей работы.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(руководитель аппарата маслихата)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