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218a" w14:textId="4192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18 июня 2021 года № 8/2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16 ноября 2021 года № 13/2. Утратило силу решением маслихата района Шал акына Северо-Казахстанской области от 17 марта 2022 года № 19/11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 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от 18 июня 2021 года № 8/2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бессистемно.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коллективе. Вносит предложения по организации эффективной работы подразделения и с обществом. Делится опытом и знаниями с коллегами для совместного выполнения работы.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работников. Не вносит предложения по организации эффективной работы подразделения и с обществом. Не передает опыт и знания коллегам для совместного. выполнения работы.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коллегам. Развивает взаимодействие с коллегами и представителями государственных органов и организаций.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коллегам. Не взаимодействует с коллегами и представителями разных госорганов и организаций.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подразделения. Организует сбор информации необходимой для принятия решения. Обсуждает с коллективом подходы при принятии решений. Анализирует и прогнозирует возможные риски с учетом данных из различных источников.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подразделения. Редко занимается поиском необходимой для принятия решений информации. Отказывается от обсуждения с коллективом подходов и не учитывает мнения других при принятии решений. Не анализирует и не прогнозирует возможные риски, или не учитывает данные из различных источников.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информацию. Предлагает несколько вариантов решения задач, с учетом возможных рисков.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информацию. Не предлагает альтернативные варианты решения задач либо не учитывает возможные риски.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вопросы. Создает условия для определения уровня удовлетворенности с целью обеспечения обратной связи.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решению. возникающих вопросов. Не создает условия для определения уровня удовлетворенности с целью обеспечения обратной связи. 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доброжелательно. Анализирует уровень удовлетворенности качеством услуг и вносит предложения по их совершенствованию.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услуг. Не проявляет интереса к проблемам и вопросам потребителя. 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услуг. Доводит информацию до потребителя уважительно и доброжелательно.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услугах. Не доводит информацию до потребителя или делает это пренебрежительно и неприязненно. 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услуг. Доводит информацию до потребителя доступно в устной и письменной форме.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услуг. Не доводит информацию до потребителя, как в устной, так и в письменной форме, либо делает это неясно. 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работе. Проводит анализ происходящих изменений и принимает своевременные меры по улучшению работы.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работе. Не анализирует происходящие изменения и не принимает меры по улучшению работы.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работы. Изучает новые подходы и способы их внедрения. Сохраняет самоконтроль в изменившихся условиях. Быстро адаптируется в меняющихся условиях.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работы. Не изучает новые подходы и способы их внедрения. Теряет самоконтроль в изменившихся условиях.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подчиненных. В целях достижения результата развивает свои компетенции и принимает меры по их развитию у подчиненных.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подчиненных. Не развивается сам и не ориентирует подчиненных на их развитие, даже если это необходимо для достижения результата.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технологиям. Стремится к саморазвитию, ищет новую информацию и способы ее применения.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технологиям. Не развивается и безразличен к новой информации и способам ее применения.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работе. Формирует атмосферу доверия и уважения в коллективе. Обеспечивает соблюдение принципов прозрачности и справедливости в действиях подчиненных.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ограничений. Ставит личные интересы выше интересов коллектива. Проявляет непринципиальность в работе. Не создает атмосферу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 и уважения в коллективе.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стандартам. Добросовестно выполняет свою работу.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стандартам. Проявляет халатность при выполнении своей работы.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