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ea18" w14:textId="b8be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2021 года №56/6 "Об утверждении бюджета Афанасьевского сельского округа района Шал акына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24 ноября 2021 года № 14/3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Афанасьевского сельского округа района Шал акына на 2021-2023 годы" от 8 января 2021 года № 56/6 (зарегистрировано в Реестре государственной регистрации нормативных правовых актов под № 7024)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Афанасьевского сельского округа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26 694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27 125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56/6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