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c078" w14:textId="523c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2021 года № 56/10 "Об утверждении бюджета Кривощековского сельского округа района Шал акына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24 ноября 2021 года № 14/7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Кривощековского сельского округа района Шал акына на 2021-2023 годы" от 8 января 2021 года № 56/10 (зарегистрировано в Реестре государственной регистрации нормативных правовых актов под № 6975)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Кривощековского сельского округа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39 779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36 331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40 753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56/10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Кривощековского сельского округа района Шал акына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