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27dc" w14:textId="e2f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56/11 "Об утверждении бюджета Новопокровского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2021-2023 годы" от 8 января 2021 года № 56/11 (зарегистрировано в Реестре государственной регистрации нормативных правовых актов под № 7023)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126 340,2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