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f8d5" w14:textId="b39f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56/13 "Об утверждении бюджета Семипольского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24 ноября 2021 года № 14/10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Семипольского сельского округа района Шал акына на 2021-2023 годы" от 8 января 2021 года № 56/13 (зарегистрировано в Реестре государственной регистрации нормативных правовых актов под № 7021)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Семипольского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30 443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1 546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30 719,8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