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fa3b" w14:textId="2f1f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31 декабря 2020 года № 419 "О бюджете сел и сельских округов города Кентау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16 июля 2021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31 декабря 2020 года № 419 "О бюджете сел и сельских округов города Кентау на 2021-2023 годы" (зарегистрированное в Реестре государственной регистрации нормативных правовых актов за № 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Ачисай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Карнак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3926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