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7e34" w14:textId="21b7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Байылдыр города Кентау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29 декабря 2021 года № 108.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2021 года № 99 "О городском бюджете на 2022-2024 годы",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Байылдыр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Туркестанской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размер субвенций, передаваемых из городского бюджета в бюджет село Байылдыр в сумме 41 312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