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0f24d" w14:textId="840f2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Мактааральского районного маслихата от 30 декабря 2020 года № 76-463-VI "О бюджете поселков и сельских округов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28 июля 2021 года № 10-52-VII.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Мактааральский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30 декабря 2020 года № 76-463-VI "О бюджете поселков и сельских округов на 2021-2023 годы" (зарегистрировано в Реестре государственной регистрации нормативных правовых актов за № 6006)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Достык на 2021-2021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42 433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46 112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-3 679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3 679 тысяс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3 679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сельского округа А.Калыбеков на 2021-2023 годы согласно приложениям 5, 6 и 7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37 988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9 468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28 520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43 539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-5 551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5 551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5 551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поселка Мырзакент на 2021-2023 годы согласно приложениям 9, 10 и 11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57 330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33 316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24 014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60 320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- 2 990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2 990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сельского округа Енбекши на 2021-2023 годы согласно приложениям 12, 13 и 14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43 491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8 132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35 359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44 242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751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сельского округа Жана жол на 2021-2023 годы согласно приложениям 16, 17 и 18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39 766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11 058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28 708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41 817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2 051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сельского округа Ииржар на 2021-2023 годы согласно приложениям 20, 21 и 22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51 713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10 425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53 914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- 2 201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2 201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сельского округа Ж.Нурлыбаев на 2021-2023 годы согласно приложениям 24, 25 и 26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61 340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9 253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52 087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63 027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1 687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поселка Атакент на 2021-2023 годы согласно приложениям 28, 29 и 30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72 423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60 241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12 182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81 525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- 9 102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9 102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9 102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сельского округа Бирлик на 2021-2023 годы согласно приложениям 31, 32 и 33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60 565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13 126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47 439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61 042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сельского округа Жамбыл на 2021-2023 годы согласно приложениям 35, 36 и 37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56 734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12 178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44 299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59 337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- 2 603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2 603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сельского округа Мактарал на 2021-2023 годы согласно приложениям 39, 40 и 41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60 068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20 525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39 543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63 240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- 3 172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3 172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3 172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10-52-VII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76-463-VI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10-52-VII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76-463-VI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А.Калыбеков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10-52-VII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76-463-VI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Мырзакент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10-52-VII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76-463-VI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10-52-VII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76-463-VI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Жанажол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10-52-VII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76-463-VI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Ииржар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10-52-VII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76-463-VI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Ж.Нурлыбаева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10-52-VII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76-463-VI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Атакент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10-52-VII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76-463-VI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Бирлик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10-52-VII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76-463-VI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10-52-VII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76-463-VI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Мактарал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