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81d1" w14:textId="0d08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30 декабря 2020 года № 76-463-VI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6 октября 2021 года № 12-63-VII.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декабря 2020 года № 76-463-VI "О бюджете поселков и сельских округов на 2021-2023 годы" (зарегистрировано в Реестре государственной регистрации нормативных правовых актов за № 6006)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2021-2021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3 679 тысяс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А.Калыбеков на 2021-2023 годы согласно приложениям 5, 6 и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Мырзакент на 2021-2023 годы согласно приложениям 9, 10 и 11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Енбекши на 2021-2023 годы согласно приложениям 12, 13 и 14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Жана жол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Ииржар на 2021-2023 годы согласно приложениям 20, 21 и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Ж.Нурлыбаев на 2021-2023 годы согласно приложениям 24, 25 и 26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Атакент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Бирлик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Жамбыл на 2021-2023 годы согласно приложениям 35, 36 и 37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Мактарал на 2021-2023 годы согласно приложениям 39, 40 и 41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3 172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