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5a75" w14:textId="6495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30 декабря 2020 года № 76-463-VI "О бюджете поселков и сельских округов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8 декабря 2021 года № 15-80-VII.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30 декабря 2020 года № 76-463-VI "О бюджете поселков и сельских округов на 2021-2023 годы" (зарегистрировано в Реестре государственной регистрации нормативных правовых актов за № 6006)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А.Калыбеков на 2021-2023 годы согласно приложениям 5, 6 и 7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37 971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-5 551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5 551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5 551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Мырзакент на 2021-2023 годы согласно приложениям 9, 10 и 11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56 045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2 990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Енбекши на 2021-2023 годы согласно приложениям 12, 13 и 14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Жана жол на 2021-2023 годы согласно приложениям 16, 17 и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51 390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40 332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53 441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2 051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Ииржар на 2021-2023 годы согласно приложениям 20, 21 и 22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60 343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62 544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2 201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Ж.Нурлыбаев на 2021-2023 годы согласно приложениям 24, 25 и 26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65 361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67 048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1 687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поселка Атакент на 2021-2023 годы согласно приложениям 28, 30 и 31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66 226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9 102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сельского округа Бирлик на 2021-2023 годы согласно приложениям 31, 32 и 33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477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15-80-VII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А.Калыбеков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15-80-VII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Мырзакент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15-80-VII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15-80-VII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15-80-VII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Ииржар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15-80-VII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Ж.Нурлыбаева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15-80-VII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Атакент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15-80-VII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