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5a75" w14:textId="6495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30 декабря 2020 года № 76-463-VI "О бюджете поселков и сельских округов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8 декабря 2021 года № 15-80-VII.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30 декабря 2020 года № 76-463-VI "О бюджете поселков и сельских округов на 2021-2023 годы" (зарегистрировано в Реестре государственной регистрации нормативных правовых актов за № 6006)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А.Калыбеков на 2021-2023 годы согласно приложениям 5, 6 и 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37 971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-5 551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5 551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5 551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Мырзакент на 2021-2023 годы согласно приложениям 9, 10 и 11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32 488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2 990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Енбекши на 2021-2023 годы согласно приложениям 12, 13 и 14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Жана жол на 2021-2023 годы согласно приложениям 16, 17 и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40 332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53 441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2 051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Ииржар на 2021-2023 годы согласно приложениям 20, 21 и 22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60 343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9 637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62 544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2 201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сельского округа Ж.Нурлыбаев на 2021-2023 годы согласно приложениям 24, 25 и 26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65 361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1 687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поселка Атакент на 2021-2023 годы согласно приложениям 28, 30 и 31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66 226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- 9 102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9 102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9 102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сельского округа Бирлик на 2021-2023 годы согласно приложениям 31, 32 и 33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70 091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57 765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477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15-80-VII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А.Калыбеков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15-80-VII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Мырзакент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15-80-VII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15-80-VII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15-80-VII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Ииржар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15-80-VII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Ж.Нурлыбаева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15-80-VII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Атакент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15-80-VII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