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13d8" w14:textId="d131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25 декабря 2020 года № 60-534-VI "О бюджетах города, поселка и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14 декабря 2021 года № 14-95-VII.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25 декабря 2020 года № 60-534-VI "О бюджетах города, поселка и сельских округов на 2021-2023 годы" (зарегистрировано в Реестре государственной регистрации нормативных правовых актов за № 6025)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2021-2023 годы согласно приложениям 1, 2 и 3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482 195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493 096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–10 901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10 901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Коктерек на 2021-2023 годы согласно приложениям 4, 5 и 6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2021-2023 годы согласно приложениям 7, 8 и 9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71 790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2 800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2021-2023 годы согласно приложениям 10, 11 и 12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50 996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–2 305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2 305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2021-2023 годы согласно приложениям 13, 14 и 15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1 918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2021-2023 годы согласно приложениям 16, 17 и 18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91 401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6 064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2021-2023 годы согласно приложениям 19, 20 и 21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229 409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9 627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2021-2023 годы согласно приложениям 22, 23 и 24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–7 007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7 007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2021-2023 годы согласно приложениям 25, 26 и 27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1 718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2021-2023 годы согласно приложениям 28, 29 и 30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86 792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4 941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4 941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2021-2023 годы согласно приложениям 31, 32 и 33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2 004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2021-2023 годы согласно приложениям 34, 35 и 36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154 141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2 456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 тобе на 2021-2023 годы согласно приложениям 37, 38 и 39 соответственно, в том числе на 2021 год в следующих объемах: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76 034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4 582 тысяч тенге.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Алимтау на 2021-2023 годы согласно приложениям 40, 41 и 42 соответственно, в том числе на 2021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530 тысяч тенге.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