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8434" w14:textId="9048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Токтамыскому сельскому округу Абайского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27 декабря 2021 года № 17/16-VII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Абайский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Токтамыскому сельскому округу Абайского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17/16-VII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Токтамыскому сельскому округу Абайского района на 2022-2023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приемлемая схема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сельского округа относится к сухой, пустынно-степной зоне.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климат сухой. Есть 3 вида основных типов рельефа: мелкосопочные долины, мелкие сопки и низкие горы. В сельском округе все пастбища сезонные. Можно использовать пастбищ по видовому составу весной (меняется); летом (полынно-ковыльно-типчаковые); весной и осенью (полынно-ковыльное); осенью и зимой (полынно-ковыльное). Сезонные пастбища используются по видовому составу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слабо развиты гидрографические сети. Обводнение пастбищ обеспечивается из рек, родников и шахтными колодцами. Качество воды слабое соленое, пригодное для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2,0-2,2 центнер/гектар.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использования пастбищ в пастбищный период составляет 180-210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Токтамыский сельский округ на севере- западе граничит с Медеуским сельским округом, на востоке город Семипалатинском, на юге с Саржалским сельским округом.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сельского округа- зима холодная, лето жаркое и засушливое. Среднегодовая температура воздуха в январе – -22; -35°С, в июле +20; +33°С. Средний размер осадков составляет - 20 мм, а годовой – 236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сельского округа разнообразный, самые распространенные из них ковыль волосатик, овсяница и полынь пустынная. Почвы светло-каштановые. Толщина плодородного слоя составляет 20-25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земельная площадь сельского округа составляет 211 321,0 гектаров (далее – га), из них пастбищ – 110411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101 088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9447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0,0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0,0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населенного пункта: 2500 голов крупного рогатого скота, из них маточное по головье 1370 голов, 850 голов овец и коз, 800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сельскохозяйственных животных распределено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10 стадо;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2 отара;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лошадей – 1 табун.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относятся к природным пастбищам в зависимости от природно-климатических особенностей сельского округа и преимущественно используются для выпаса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действует 1 ветеринарный пункт и 1 скотомогильник.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сельском округе не установлены сервитуты для прогона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га – гектар оС – показатель Цельсия мм – миллиметр см – сантиметр с/о –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по Токтамыскому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перегона животных на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Владельцы крестьянских хозяйств, арендовавшие пастбищные земельные участки по Токтамыскому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крестьянских хозяйств, арендующие земельные участки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на1 голову,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Овцы-козы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Овцы-козы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Мұздыбаев.С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"Аққозы"к.х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Қалиоллаұлы.Қ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Көркембаев 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"Көлбай"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Бейсембинов 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Абдильдина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"Айтуған"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Алдабергенов.Б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"Майдан"к.х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Айтқазин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Алсейтова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"Өтемырза"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Hұрсейтов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"Сарғалдақ"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Кенесбеков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"Сұңқарлан"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Абан 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"Марғұбан"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Жүкенов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"Тышқанбай"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 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Әлсейтов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Ахтанберлыұлы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Дегенбаева 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Әртелбекұлы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"Байғара"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Мәжитов.С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 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"Қарашоқы"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Медетқазыұлы 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"Хан" ш.қ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Абдилдин 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"Шахмардан"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Конабеков 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"Кәкім"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Төлеуғожаұлы 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"Жақман"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Ғазезұлы 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"Дулат"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Мұхтаров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Мұздыбайұлы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"Әтей"к.х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Көппай 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"Тиштағұл"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Тиштагулов 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Мусипов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"Талант"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Өмірзақов 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"Әміре"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Әбділдин 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Абдилдин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"Айзада"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Мухамедияров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"Әлихан"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Мұздабай 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Алсейтов 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к.х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Абдилдин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Поголовье скота поТоктамысскому сельскому округу в разрезе распределение пастбищ для размещения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поголовье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на1 голову,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пастбищами, 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потребности, процент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га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земельные участки крестьянских хозяйств, зарегистрированных в сельском округе, расположены вне территории населенного пункта. Данные по количеству поголовья скота, представленные в таблице, являются личными животными населения.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