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c292" w14:textId="275c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55/531-VI "О бюджете Айгызского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7/96-VII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 бюджетеАйгызского сельского округа Аягозского районана 2021-2023 годы" от 25 декабря 2020 года № 55/531-VI (зарегистрировано в Реестре государственной регистрации нормативных правовых актов под № 8316)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35335,7тысяч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–200,0тысяч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2сентября 2021 года № 7/96-VIІ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