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a4ce" w14:textId="6b6a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55/536-VI "О бюджете Баршатасского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Баршатасского сельского округа Аягозского районана 2021-2023 годы" от 25 декабря 2020 года № 55/536-VI (зарегистрировано в Реестре государственной регистрации нормативных правовых актов под №8305)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округана 2021-2023 годы согласно приложениям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98324,0тысяч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95354,0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–745,9тысяч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745,9тысяч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