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d1c8" w14:textId="584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7-VI "О бюджете Бидайы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идайыкского сельского округа Аягозского районана 2021-2023 годы" от 25 декабря 2020 года № 55/537-VI (зарегистрировано в Реестре государственной регистрации нормативных правовых актов под № 83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807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,1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