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3e3c" w14:textId="3173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55/538-VI "О бюджете Емельтауского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сентября 2021 года № 7/103VII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Емельтауского сельского округа Аягозского района на 2021-2023годы" от 25 декабря 2020 года № 55/538-VI (зарегистрировано в Реестре государственной регистрации нормативных правовых актов под № 8318)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Емельтауского сельского округана 2021-2023 годы согласно приложениям 1,2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18759,2тысяч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18760,9тысяч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–1,7тысяч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2021 года №7/103-VIІ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