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3e3c" w14:textId="3173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55/538-VI "О бюджете Емельтауского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7/103VII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Емельтауского сельского округа Аягозского района на 2021-2023годы" от 25 декабря 2020 года № 55/538-VI (зарегистрировано в Реестре государственной регистрации нормативных правовых актов под № 8318)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Емельтауского сельского округана 2021-2023 годы согласно приложениям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18759,2тысяч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18760,9тысяч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–1,7тысяч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№7/103-VIІ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