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035e" w14:textId="b310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55/539-VI "О бюджете Карагашского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7/104-VII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Карагашского сельского округа Аягозского районана 2021-2023 годы" от 25 декабря 2020 года № 55/539-VI (зарегистрировано в Реестре государственной регистрации нормативных правовых актов под № 8310)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38163,4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 7/104-VIІ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