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c7bf" w14:textId="6afc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областиот 25 декабря 2020 года № 55/542-VI "О бюджете Мадениетского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7/107-VII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Мадениетского сельского округа Аягозского района на 2021-2023годы" от 25 декабря 2020 года № 55/542-VI (зарегистрировано в Реестре государственной регистрации нормативных правовых актов под №8314)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Мадениетскогосельского округана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34274,2тысяч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33398,2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34530,4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–256,2тысяч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256,2тысяч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№7/107-VIІ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№55/542-VI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