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d9f8" w14:textId="e63d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55/547-VI "О бюджете Нарынского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Нарынского сельского округа Аягозского района на 2021-2023 годы" от 25 декабря 2020 года № 55/547-VI (зарегистрировано в Реестре государственной регистрации нормативных правовых актов под№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–27559,0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27595,1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№7/112-VIІ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