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d08a" w14:textId="ee5d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55/549-VI "О бюджете Сарыаркинского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сентября 2021 года № 7/114-VII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Сарыаркинского сельского округа Аягозского района на 2021-2023 годы" от 25 декабря 2020 года № 55/549-VI (зарегистрировано в Реестре государственной регистрации нормативных правовых актов под № 8252)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Сарыаркинского сельскогоокругана 2021-2023 годы согласно приложениям 1, 2 и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21185,5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21831,7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№7/114-VIІ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