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649b" w14:textId="8be6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55/533-VI "О бюджете Акшаулинского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8/134-VII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Акшаулинского сельского округа Аягозского районана 2021-2023 годы" от 25 декабря 2020 года № 55/533-VI (зарегистрировано в Реестре государственной регистрации нормативных правовых актов под №8302)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Акшаулинского сельского округана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36083,1тысяч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–1,5тысяч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№8/134-VIІ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№55/533-VI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