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69ed" w14:textId="6f46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55/534-VI "О бюджете Акшийского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5 ноября 2021 года № 8/135-VII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Акшийского сельского округа Аягозского района на 2021-2023 годы"от 25 декабря 2020 года № 55/534-VI (зарегистрировано в Реестре государственной регистрации нормативных правовых актов под №8317)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Акшийского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34913,9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секретаря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№8/135-VIІ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№55/534-VI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