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69ed" w14:textId="6f46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55/534-VI "О бюджете Акшийского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8/135-VII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Акшийского сельского округа Аягозского района на 2021-2023 годы"от 25 декабря 2020 года № 55/534-VI (зарегистрировано в Реестре государственной регистрации нормативных правовых актов под №8317)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Акшийского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34913,9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33401,9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34916,5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№8/135-VIІ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№55/534-VI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