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0e89" w14:textId="1350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55/537-VI "О бюджете Бидайыкского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8/138-VII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Бидайыкского сельского округа Аягозского района на 2021-2023 годы" от 25 декабря 2020 года №55/537-VI (зарегистрировано в Реестре государственной регистрации нормативных правовых актов под №8312)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Бидайыкского сельского округана 2021-2023годы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–37972,5тысяч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38353,1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–380,6тысяч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380,6тысяч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№8/138-VIІ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№55/537-VI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Возрат неиспользованных (недоиспользованных) целквых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