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0e89" w14:textId="1350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55/537-VI "О бюджете Бидайыкского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8/138-VII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Бидайыкского сельского округа Аягозского района на 2021-2023 годы" от 25 декабря 2020 года №55/537-VI (зарегистрировано в Реестре государственной регистрации нормативных правовых актов под №8312)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округана 2021-2023годы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–37972,5тысяч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–380,6тысяч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380,6тысяч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№8/138-VIІ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№55/537-VI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Возрат неиспользованных (недоиспользованных) целквых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