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017" w14:textId="d27b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55/538-VI "О бюджете Емельтауского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8/139-VII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Емельтауского сельского округа Аягозского района на 2021-2023годы" от 25 декабря 2020 года № 55/538-VI (зарегистрировано в Реестре государственной регистрации нормативных правовых актов под №8318)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Емельтауского сельского округана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32480,7тысяч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–650,1тысяч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