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b017" w14:textId="d27b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55/538-VI "О бюджете Емельтауского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8/139-VII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Емельтауского сельского округа Аягозского района на 2021-2023годы" от 25 декабря 2020 года № 55/538-VI (зарегистрировано в Реестре государственной регистрации нормативных правовых актов под №8318)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Емельтауского сельского округана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32480,7тысяч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–650,1тысяч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