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e31a" w14:textId="144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Аягозского районного маслихата Восточно-Казахстанской области от 25декабря 2020 года № 55/539-VI "О бюджете Карагашского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Карагашского сельского округа Аягозского района на 2021-2023 годы" от 25 декабря 2020 года № 55/539-VI (зарегистрировано в Реестре государственной регистрации нормативных правовых актов под №8310)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43470,4тысяч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–14,6тысяч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14,6тысяч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