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d698" w14:textId="2d4d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55/540-VI "О бюджете Копинского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8/141-VII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Копинского сельского округа Аягозского района на 2021-2023 годы" от 25 декабря 2020 года № 55/540-VI (зарегистрировано в Реестре государственной регистрации нормативных правовых актов под №8313)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20573,8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18393,8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8/141- 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55/540- 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