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22f" w14:textId="c61b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55/542-VI "О бюджете Мадениетского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Мадениетского сельского округа Аягозского района на 2021-2023 годы" от 25 декабря 2020 года № 55/542-VI (зарегистрировано в Реестре государственной регистрации нормативных правовых актов под №8314)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39113,2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39369,4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8/143-VIІ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55/542-VI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