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9551" w14:textId="aa79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3-VI "О бюджете Май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Майлинского сельского округа Аягозского района на 2021-2023 годы" от 25 декабря 2020 года № 55/543-VI (зарегистрировано в Реестре государственной регистрации нормативных правовых актов под №830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44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3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