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f76" w14:textId="5581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55/544-VI "О бюджете Малкельдинского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Малкельдинского сельского округа Аягозского района на 2021-2023 годы" от 25 декабря 2020 года №55/544-VI (зарегистрировано в Реестре государственной регистрации нормативных правовых актов под №8309)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34608,0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35220,0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55/544-VI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