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3e14" w14:textId="c1f3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55/549-VI "О бюджете Сарыаркинского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8/150-VII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Сарыаркинского сельского округа Аягозского района на 2021-2023 годы" от 25 декабря 2020 года № 55/549-VI (зарегистрировано в Реестре государственной регистрации нормативных правовых актов под №8252)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Сарыаркинского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32357,5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33003,7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8/150-VIІ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55/549-VI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