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277e3" w14:textId="da27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25 декабря 2020 года № 55/550-VI "О бюджете Тарбагатайского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5 ноября 2021 года № 8/151-VII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Тарбагатайского сельского округа Аягозского района на 2021-2023 годы" от 25 декабря 2020 года №55/550-VI (зарегистрировано в Реестре государственной регистрации нормативных правовых актов под №8319)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Тарбагатайского сельского округа на 2021-2023 годы согласно приложениям 1, 2 и 3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35179,7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2646,0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32533,7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35181,9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2,2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секретаря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8/151-VIІ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55/550-VI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