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3ee0" w14:textId="7343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55/551-VI "О бюджете Тарлаулинского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5 ноября 2021 года № 8/152-VII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Тарлаулинского сельского округа Аягозского района на 2021-2023 годы" от 25 декабря 2020 года №55/551-VI (зарегистрировано в Реестре государственной регистрации нормативных правовых актов под №8308)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Тарлаулинского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37774,8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36094,8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38020,8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секретаря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8/152-VIІ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55/551-VI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