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ac5f" w14:textId="153a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55/536-VI "О бюджете Баршатасского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декабря 2021 года № 9/167-VII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Баршатасского сельского округа Аягозского района на 2021-2023 годы" от 25 декабря 2020 года № 55/536-VI (зарегистрировано в Реестре государственной регистрации нормативных правовых актов под №8305)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Баршатасского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91490,4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88745,2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92236,3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745,9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9/167-VIІ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