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abad" w14:textId="529a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55/537-VI "О бюджете Бидайыкского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9/168-VII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Бидайыкского сельского округа Аягозского района на 2021-2023 годы" от 25 декабря 2020 года №55/537-VI (зарегистрировано в Реестре государственной регистрации нормативных правовых актов под №8312)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Бидайыкского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37895,5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983,5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36912,0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38353,1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- 457,6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457,6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55/537-VI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 неиспользованных (недоиспользованных) целквых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