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bcb8" w14:textId="22ab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55/540-VI "О бюджете Копинского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9/170-VII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Копинского сельского округа Аягозского района на 2021-2023 годы" от 25 декабря 2020 года № 55/540-VI (зарегистрировано в Реестре государственной регистрации нормативных правовых актов под №8313)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Копинского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20662,5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9/170- 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