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04cb" w14:textId="f460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решение Аягозского районного маслихата Восточно-Казахстанской области от 25 декабря 2020 года № 55/541-VI "О бюджете Косагашского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декабря 2021 года № 9/171-VII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Косагашского сельского округа Аягозского района на 2021-2023 годы" от 25 декабря 2020 года № 55/541-VI (зарегистрировано в Реестре государственной регистрации нормативных правовых актов под №8300)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Косагашского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72594,2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71349,2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72596,3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№9/171 – 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№55/541 -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