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04cb" w14:textId="f460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Аягозского районного маслихата Восточно-Казахстанской области от 25 декабря 2020 года № 55/541-VI "О бюджете Косагашского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декабря 2021 года № 9/171-VII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Косагашского сельского округа Аягозского района на 2021-2023 годы" от 25 декабря 2020 года № 55/541-VI (зарегистрировано в Реестре государственной регистрации нормативных правовых актов под №8300)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Косагашского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72594,2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71349,2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72596,3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№9/171 – 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№55/541 -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